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DDD78" w14:textId="54DFE0F2" w:rsidR="00EA0B9B" w:rsidRDefault="00EA0B9B" w:rsidP="00EA0B9B">
      <w:pPr>
        <w:shd w:val="clear" w:color="auto" w:fill="FFFFFF"/>
        <w:rPr>
          <w:rFonts w:ascii="Arial" w:eastAsia="Times New Roman" w:hAnsi="Arial" w:cs="Arial"/>
          <w:color w:val="4472C4"/>
          <w:sz w:val="28"/>
          <w:szCs w:val="28"/>
        </w:rPr>
      </w:pPr>
      <w:r>
        <w:rPr>
          <w:rFonts w:ascii="Arial" w:eastAsia="Times New Roman" w:hAnsi="Arial" w:cs="Arial"/>
          <w:color w:val="4472C4"/>
          <w:sz w:val="28"/>
          <w:szCs w:val="28"/>
        </w:rPr>
        <w:t>From Mike Sherlock, NV POST</w:t>
      </w:r>
    </w:p>
    <w:p w14:paraId="0B5CF98E" w14:textId="77777777" w:rsidR="00EA0B9B" w:rsidRDefault="00EA0B9B" w:rsidP="00EA0B9B">
      <w:pPr>
        <w:shd w:val="clear" w:color="auto" w:fill="FFFFFF"/>
        <w:rPr>
          <w:rFonts w:ascii="Arial" w:eastAsia="Times New Roman" w:hAnsi="Arial" w:cs="Arial"/>
          <w:color w:val="4472C4"/>
          <w:sz w:val="28"/>
          <w:szCs w:val="28"/>
        </w:rPr>
      </w:pPr>
    </w:p>
    <w:p w14:paraId="1E6D4DB0" w14:textId="5DECFFEC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Sec.5.1.</w:t>
      </w:r>
      <w:r>
        <w:rPr>
          <w:rFonts w:ascii="Arial" w:eastAsia="Times New Roman" w:hAnsi="Arial" w:cs="Arial"/>
        </w:rPr>
        <w:t xml:space="preserve"> </w:t>
      </w:r>
      <w:proofErr w:type="gramStart"/>
      <w:r w:rsidRPr="00EA0B9B">
        <w:rPr>
          <w:rFonts w:ascii="Arial" w:eastAsia="Times New Roman" w:hAnsi="Arial" w:cs="Arial"/>
        </w:rPr>
        <w:t>Except</w:t>
      </w:r>
      <w:proofErr w:type="gramEnd"/>
      <w:r w:rsidRPr="00EA0B9B">
        <w:rPr>
          <w:rFonts w:ascii="Arial" w:eastAsia="Times New Roman" w:hAnsi="Arial" w:cs="Arial"/>
        </w:rPr>
        <w:t xml:space="preserve"> as otherwise provided in this subsection, a</w:t>
      </w:r>
    </w:p>
    <w:p w14:paraId="624A2882" w14:textId="26A80032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peace   officer shall, without   regard   for   chain   of   command,</w:t>
      </w:r>
    </w:p>
    <w:p w14:paraId="5200FFAF" w14:textId="53CAC458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intervene </w:t>
      </w:r>
      <w:r>
        <w:rPr>
          <w:rFonts w:ascii="Arial" w:eastAsia="Times New Roman" w:hAnsi="Arial" w:cs="Arial"/>
        </w:rPr>
        <w:t>t</w:t>
      </w:r>
      <w:r w:rsidRPr="00EA0B9B">
        <w:rPr>
          <w:rFonts w:ascii="Arial" w:eastAsia="Times New Roman" w:hAnsi="Arial" w:cs="Arial"/>
        </w:rPr>
        <w:t>o prevent or stop another </w:t>
      </w:r>
      <w:proofErr w:type="gramStart"/>
      <w:r w:rsidRPr="00EA0B9B">
        <w:rPr>
          <w:rFonts w:ascii="Arial" w:eastAsia="Times New Roman" w:hAnsi="Arial" w:cs="Arial"/>
        </w:rPr>
        <w:t>peace  officer</w:t>
      </w:r>
      <w:proofErr w:type="gramEnd"/>
      <w:r w:rsidRPr="00EA0B9B">
        <w:rPr>
          <w:rFonts w:ascii="Arial" w:eastAsia="Times New Roman" w:hAnsi="Arial" w:cs="Arial"/>
        </w:rPr>
        <w:t>  from  using</w:t>
      </w:r>
    </w:p>
    <w:p w14:paraId="0B5DAB1A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physical force that is not justified in pursuance of the other peace</w:t>
      </w:r>
    </w:p>
    <w:p w14:paraId="2379C5B6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officer’s law enforcement duties in carrying out the arrest of a</w:t>
      </w:r>
    </w:p>
    <w:p w14:paraId="11A2929D" w14:textId="658C7F23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person, placing a person under detention, </w:t>
      </w:r>
      <w:r>
        <w:rPr>
          <w:rFonts w:ascii="Arial" w:eastAsia="Times New Roman" w:hAnsi="Arial" w:cs="Arial"/>
        </w:rPr>
        <w:t>t</w:t>
      </w:r>
      <w:r w:rsidRPr="00EA0B9B">
        <w:rPr>
          <w:rFonts w:ascii="Arial" w:eastAsia="Times New Roman" w:hAnsi="Arial" w:cs="Arial"/>
        </w:rPr>
        <w:t>aking a person into</w:t>
      </w:r>
    </w:p>
    <w:p w14:paraId="24DF4D0E" w14:textId="506A3A11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 xml:space="preserve">custody or booking a person.  </w:t>
      </w:r>
      <w:r>
        <w:rPr>
          <w:rFonts w:ascii="Arial" w:eastAsia="Times New Roman" w:hAnsi="Arial" w:cs="Arial"/>
        </w:rPr>
        <w:t>T</w:t>
      </w:r>
      <w:r w:rsidRPr="00EA0B9B">
        <w:rPr>
          <w:rFonts w:ascii="Arial" w:eastAsia="Times New Roman" w:hAnsi="Arial" w:cs="Arial"/>
        </w:rPr>
        <w:t>he duty </w:t>
      </w:r>
      <w:r>
        <w:rPr>
          <w:rFonts w:ascii="Arial" w:eastAsia="Times New Roman" w:hAnsi="Arial" w:cs="Arial"/>
        </w:rPr>
        <w:t>t</w:t>
      </w:r>
      <w:r w:rsidRPr="00EA0B9B">
        <w:rPr>
          <w:rFonts w:ascii="Arial" w:eastAsia="Times New Roman" w:hAnsi="Arial" w:cs="Arial"/>
        </w:rPr>
        <w:t>o intervene in the use of</w:t>
      </w:r>
    </w:p>
    <w:p w14:paraId="259BD885" w14:textId="41D642BA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physical force that is not justified as required by this subsection</w:t>
      </w:r>
    </w:p>
    <w:p w14:paraId="66CE3643" w14:textId="2BC590DD" w:rsidR="00EA0B9B" w:rsidRP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only applies if:</w:t>
      </w:r>
    </w:p>
    <w:p w14:paraId="555325CE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1004A147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(a)</w:t>
      </w:r>
      <w:proofErr w:type="gramStart"/>
      <w:r w:rsidRPr="00EA0B9B">
        <w:rPr>
          <w:rFonts w:ascii="Arial" w:eastAsia="Times New Roman" w:hAnsi="Arial" w:cs="Arial"/>
        </w:rPr>
        <w:t>A  peace</w:t>
      </w:r>
      <w:proofErr w:type="gramEnd"/>
      <w:r w:rsidRPr="00EA0B9B">
        <w:rPr>
          <w:rFonts w:ascii="Arial" w:eastAsia="Times New Roman" w:hAnsi="Arial" w:cs="Arial"/>
        </w:rPr>
        <w:t>  officer  observes  the  use  of  physical  force  that  is</w:t>
      </w:r>
    </w:p>
    <w:p w14:paraId="1CABDAB7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proofErr w:type="gramStart"/>
      <w:r w:rsidRPr="00EA0B9B">
        <w:rPr>
          <w:rFonts w:ascii="Arial" w:eastAsia="Times New Roman" w:hAnsi="Arial" w:cs="Arial"/>
        </w:rPr>
        <w:t>not  justified</w:t>
      </w:r>
      <w:proofErr w:type="gramEnd"/>
      <w:r w:rsidRPr="00EA0B9B">
        <w:rPr>
          <w:rFonts w:ascii="Arial" w:eastAsia="Times New Roman" w:hAnsi="Arial" w:cs="Arial"/>
        </w:rPr>
        <w:t>  or  reasonably  should  have  observed  the  use  of</w:t>
      </w:r>
    </w:p>
    <w:p w14:paraId="07F2619F" w14:textId="62804F57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physical force that is not justified; and</w:t>
      </w:r>
    </w:p>
    <w:p w14:paraId="6F709B63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7897BAA5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(b)</w:t>
      </w:r>
      <w:proofErr w:type="gramStart"/>
      <w:r w:rsidRPr="00EA0B9B">
        <w:rPr>
          <w:rFonts w:ascii="Arial" w:eastAsia="Times New Roman" w:hAnsi="Arial" w:cs="Arial"/>
        </w:rPr>
        <w:t>The  circumstances</w:t>
      </w:r>
      <w:proofErr w:type="gramEnd"/>
      <w:r w:rsidRPr="00EA0B9B">
        <w:rPr>
          <w:rFonts w:ascii="Arial" w:eastAsia="Times New Roman" w:hAnsi="Arial" w:cs="Arial"/>
        </w:rPr>
        <w:t>  are  such  that  it  is</w:t>
      </w:r>
    </w:p>
    <w:p w14:paraId="6FE03A62" w14:textId="4E061C8D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proofErr w:type="gramStart"/>
      <w:r w:rsidRPr="00EA0B9B">
        <w:rPr>
          <w:rFonts w:ascii="Arial" w:eastAsia="Times New Roman" w:hAnsi="Arial" w:cs="Arial"/>
        </w:rPr>
        <w:t>safe  for</w:t>
      </w:r>
      <w:proofErr w:type="gramEnd"/>
      <w:r w:rsidRPr="00EA0B9B">
        <w:rPr>
          <w:rFonts w:ascii="Arial" w:eastAsia="Times New Roman" w:hAnsi="Arial" w:cs="Arial"/>
        </w:rPr>
        <w:t>  the  peace officer to intervene.</w:t>
      </w:r>
    </w:p>
    <w:p w14:paraId="5B82232A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082CB7EB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2.</w:t>
      </w:r>
      <w:proofErr w:type="gramStart"/>
      <w:r w:rsidRPr="00EA0B9B">
        <w:rPr>
          <w:rFonts w:ascii="Arial" w:eastAsia="Times New Roman" w:hAnsi="Arial" w:cs="Arial"/>
        </w:rPr>
        <w:t>If  a</w:t>
      </w:r>
      <w:proofErr w:type="gramEnd"/>
      <w:r w:rsidRPr="00EA0B9B">
        <w:rPr>
          <w:rFonts w:ascii="Arial" w:eastAsia="Times New Roman" w:hAnsi="Arial" w:cs="Arial"/>
        </w:rPr>
        <w:t>  peace  officer  who  observes  the  use  of  physical  force</w:t>
      </w:r>
    </w:p>
    <w:p w14:paraId="36985EA8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that is not justified is a supervisor of the peace officer who is using</w:t>
      </w:r>
    </w:p>
    <w:p w14:paraId="0E7413EC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such physical force, the peace officer making the observation shall</w:t>
      </w:r>
    </w:p>
    <w:p w14:paraId="162D03C0" w14:textId="2A8BE936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issue a direct order to stop the use of such physical force.</w:t>
      </w:r>
    </w:p>
    <w:p w14:paraId="547E861F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57F5AD5F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3.A peace officer who observes the use of physical force that</w:t>
      </w:r>
    </w:p>
    <w:p w14:paraId="07090070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is not justified shall report the observation to his or her immediate</w:t>
      </w:r>
    </w:p>
    <w:p w14:paraId="7F6283E1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proofErr w:type="gramStart"/>
      <w:r w:rsidRPr="00EA0B9B">
        <w:rPr>
          <w:rFonts w:ascii="Arial" w:eastAsia="Times New Roman" w:hAnsi="Arial" w:cs="Arial"/>
        </w:rPr>
        <w:t>supervisor  unless</w:t>
      </w:r>
      <w:proofErr w:type="gramEnd"/>
      <w:r w:rsidRPr="00EA0B9B">
        <w:rPr>
          <w:rFonts w:ascii="Arial" w:eastAsia="Times New Roman" w:hAnsi="Arial" w:cs="Arial"/>
        </w:rPr>
        <w:t>  the  observation  involves  his  or  her  immediate</w:t>
      </w:r>
    </w:p>
    <w:p w14:paraId="016A3B9D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proofErr w:type="gramStart"/>
      <w:r w:rsidRPr="00EA0B9B">
        <w:rPr>
          <w:rFonts w:ascii="Arial" w:eastAsia="Times New Roman" w:hAnsi="Arial" w:cs="Arial"/>
        </w:rPr>
        <w:t xml:space="preserve">supervisor,   </w:t>
      </w:r>
      <w:proofErr w:type="gramEnd"/>
      <w:r w:rsidRPr="00EA0B9B">
        <w:rPr>
          <w:rFonts w:ascii="Arial" w:eastAsia="Times New Roman" w:hAnsi="Arial" w:cs="Arial"/>
        </w:rPr>
        <w:t>in   which   case   the   peace   officer   shall   report   the</w:t>
      </w:r>
    </w:p>
    <w:p w14:paraId="637DA6A9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proofErr w:type="gramStart"/>
      <w:r w:rsidRPr="00EA0B9B">
        <w:rPr>
          <w:rFonts w:ascii="Arial" w:eastAsia="Times New Roman" w:hAnsi="Arial" w:cs="Arial"/>
        </w:rPr>
        <w:t>observation  to</w:t>
      </w:r>
      <w:proofErr w:type="gramEnd"/>
      <w:r w:rsidRPr="00EA0B9B">
        <w:rPr>
          <w:rFonts w:ascii="Arial" w:eastAsia="Times New Roman" w:hAnsi="Arial" w:cs="Arial"/>
        </w:rPr>
        <w:t>  the  supervisor  of  his  or  her  immediate  supervisor.</w:t>
      </w:r>
    </w:p>
    <w:p w14:paraId="666F9D2D" w14:textId="14EC345F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Such a report must:</w:t>
      </w:r>
    </w:p>
    <w:p w14:paraId="44A1E393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62EDAF59" w14:textId="11A447AF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(a)Include, without limitation:</w:t>
      </w:r>
    </w:p>
    <w:p w14:paraId="665ED0C6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536CC7AA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(</w:t>
      </w:r>
      <w:proofErr w:type="gramStart"/>
      <w:r w:rsidRPr="00EA0B9B">
        <w:rPr>
          <w:rFonts w:ascii="Arial" w:eastAsia="Times New Roman" w:hAnsi="Arial" w:cs="Arial"/>
        </w:rPr>
        <w:t>1)The</w:t>
      </w:r>
      <w:proofErr w:type="gramEnd"/>
      <w:r w:rsidRPr="00EA0B9B">
        <w:rPr>
          <w:rFonts w:ascii="Arial" w:eastAsia="Times New Roman" w:hAnsi="Arial" w:cs="Arial"/>
        </w:rPr>
        <w:t xml:space="preserve"> date, time and location of the incident;</w:t>
      </w:r>
    </w:p>
    <w:p w14:paraId="0F34B8E6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(</w:t>
      </w:r>
      <w:proofErr w:type="gramStart"/>
      <w:r w:rsidRPr="00EA0B9B">
        <w:rPr>
          <w:rFonts w:ascii="Arial" w:eastAsia="Times New Roman" w:hAnsi="Arial" w:cs="Arial"/>
        </w:rPr>
        <w:t>2)The</w:t>
      </w:r>
      <w:proofErr w:type="gramEnd"/>
      <w:r w:rsidRPr="00EA0B9B">
        <w:rPr>
          <w:rFonts w:ascii="Arial" w:eastAsia="Times New Roman" w:hAnsi="Arial" w:cs="Arial"/>
        </w:rPr>
        <w:t>   identity,   if   known,   and   a   description   of   the</w:t>
      </w:r>
    </w:p>
    <w:p w14:paraId="74A617DC" w14:textId="5E7C31B7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participants; and</w:t>
      </w:r>
    </w:p>
    <w:p w14:paraId="5D8C2800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22EE37A1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(3</w:t>
      </w:r>
      <w:proofErr w:type="gramStart"/>
      <w:r w:rsidRPr="00EA0B9B">
        <w:rPr>
          <w:rFonts w:ascii="Arial" w:eastAsia="Times New Roman" w:hAnsi="Arial" w:cs="Arial"/>
        </w:rPr>
        <w:t>)A  description</w:t>
      </w:r>
      <w:proofErr w:type="gramEnd"/>
      <w:r w:rsidRPr="00EA0B9B">
        <w:rPr>
          <w:rFonts w:ascii="Arial" w:eastAsia="Times New Roman" w:hAnsi="Arial" w:cs="Arial"/>
        </w:rPr>
        <w:t>  of  the  actions  taken  as  a  result  of  the</w:t>
      </w:r>
    </w:p>
    <w:p w14:paraId="27D8D3C3" w14:textId="64E75EC4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observation.</w:t>
      </w:r>
    </w:p>
    <w:p w14:paraId="1B2B6C15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4440A320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(b)</w:t>
      </w:r>
      <w:proofErr w:type="gramStart"/>
      <w:r w:rsidRPr="00EA0B9B">
        <w:rPr>
          <w:rFonts w:ascii="Arial" w:eastAsia="Times New Roman" w:hAnsi="Arial" w:cs="Arial"/>
        </w:rPr>
        <w:t>Be  made</w:t>
      </w:r>
      <w:proofErr w:type="gramEnd"/>
      <w:r w:rsidRPr="00EA0B9B">
        <w:rPr>
          <w:rFonts w:ascii="Arial" w:eastAsia="Times New Roman" w:hAnsi="Arial" w:cs="Arial"/>
        </w:rPr>
        <w:t>   in   writing   not   later  than  10   days   after   the</w:t>
      </w:r>
    </w:p>
    <w:p w14:paraId="7EBEE0CE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proofErr w:type="gramStart"/>
      <w:r w:rsidRPr="00EA0B9B">
        <w:rPr>
          <w:rFonts w:ascii="Arial" w:eastAsia="Times New Roman" w:hAnsi="Arial" w:cs="Arial"/>
        </w:rPr>
        <w:t>occurrence  of</w:t>
      </w:r>
      <w:proofErr w:type="gramEnd"/>
      <w:r w:rsidRPr="00EA0B9B">
        <w:rPr>
          <w:rFonts w:ascii="Arial" w:eastAsia="Times New Roman" w:hAnsi="Arial" w:cs="Arial"/>
        </w:rPr>
        <w:t>  the  use  of  physical  force  and  observation  and</w:t>
      </w:r>
    </w:p>
    <w:p w14:paraId="7BC34B66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appended to all other re</w:t>
      </w:r>
    </w:p>
    <w:p w14:paraId="0E307EF8" w14:textId="6BDE242A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ports of the incident.</w:t>
      </w:r>
    </w:p>
    <w:p w14:paraId="441E447C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7583ADC2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4.A member of a law enforcement agency shall not discipline</w:t>
      </w:r>
    </w:p>
    <w:p w14:paraId="57ADD81F" w14:textId="5836322C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lastRenderedPageBreak/>
        <w:t>or retaliate in any way against a peace officer solely for:</w:t>
      </w:r>
    </w:p>
    <w:p w14:paraId="322F95C1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434905C9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(a)Intervening in the use of physical force that is not justified</w:t>
      </w:r>
    </w:p>
    <w:p w14:paraId="636FD8C4" w14:textId="6690E9CC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as required by subsection 1; or</w:t>
      </w:r>
    </w:p>
    <w:p w14:paraId="60662B65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54DBD4DB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 xml:space="preserve">(b)Reporting the observation of the use of physical </w:t>
      </w:r>
      <w:proofErr w:type="gramStart"/>
      <w:r w:rsidRPr="00EA0B9B">
        <w:rPr>
          <w:rFonts w:ascii="Arial" w:eastAsia="Times New Roman" w:hAnsi="Arial" w:cs="Arial"/>
        </w:rPr>
        <w:t>force  that</w:t>
      </w:r>
      <w:proofErr w:type="gramEnd"/>
    </w:p>
    <w:p w14:paraId="1081C6DA" w14:textId="4A9BBE4C" w:rsidR="00EA0B9B" w:rsidRDefault="00EA0B9B" w:rsidP="00EA0B9B">
      <w:pPr>
        <w:shd w:val="clear" w:color="auto" w:fill="FFFFFF"/>
        <w:rPr>
          <w:rFonts w:ascii="Arial" w:eastAsia="Times New Roman" w:hAnsi="Arial" w:cs="Arial"/>
        </w:rPr>
      </w:pPr>
      <w:r w:rsidRPr="00EA0B9B">
        <w:rPr>
          <w:rFonts w:ascii="Arial" w:eastAsia="Times New Roman" w:hAnsi="Arial" w:cs="Arial"/>
        </w:rPr>
        <w:t>is not justified as required by subsection 3.</w:t>
      </w:r>
    </w:p>
    <w:p w14:paraId="53E04612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</w:p>
    <w:p w14:paraId="5DB6653F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5.</w:t>
      </w:r>
      <w:proofErr w:type="gramStart"/>
      <w:r w:rsidRPr="00EA0B9B">
        <w:rPr>
          <w:rFonts w:ascii="Arial" w:eastAsia="Times New Roman" w:hAnsi="Arial" w:cs="Arial"/>
        </w:rPr>
        <w:t>Each  law</w:t>
      </w:r>
      <w:proofErr w:type="gramEnd"/>
      <w:r w:rsidRPr="00EA0B9B">
        <w:rPr>
          <w:rFonts w:ascii="Arial" w:eastAsia="Times New Roman" w:hAnsi="Arial" w:cs="Arial"/>
        </w:rPr>
        <w:t>  enforcement  agency  in  this  State  shall  train  its</w:t>
      </w:r>
    </w:p>
    <w:p w14:paraId="395709BD" w14:textId="77777777" w:rsidR="00EA0B9B" w:rsidRPr="00EA0B9B" w:rsidRDefault="00EA0B9B" w:rsidP="00EA0B9B">
      <w:pPr>
        <w:shd w:val="clear" w:color="auto" w:fill="FFFFFF"/>
        <w:rPr>
          <w:rFonts w:ascii="Calibri" w:eastAsia="Times New Roman" w:hAnsi="Calibri" w:cs="Calibri"/>
        </w:rPr>
      </w:pPr>
      <w:r w:rsidRPr="00EA0B9B">
        <w:rPr>
          <w:rFonts w:ascii="Arial" w:eastAsia="Times New Roman" w:hAnsi="Arial" w:cs="Arial"/>
        </w:rPr>
        <w:t>peace officers on the provisions of this section</w:t>
      </w:r>
    </w:p>
    <w:p w14:paraId="77CC7E21" w14:textId="1D8437CD" w:rsidR="00576F8F" w:rsidRDefault="00576F8F" w:rsidP="00EA0B9B"/>
    <w:sectPr w:rsidR="00576F8F" w:rsidSect="008B02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B9B"/>
    <w:rsid w:val="00004B50"/>
    <w:rsid w:val="00576F8F"/>
    <w:rsid w:val="008B0232"/>
    <w:rsid w:val="00EA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BE5CB5"/>
  <w15:chartTrackingRefBased/>
  <w15:docId w15:val="{762FF5EE-A911-FD4D-BAAA-D53C318D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krauss</dc:creator>
  <cp:keywords/>
  <dc:description/>
  <cp:lastModifiedBy>richard krauss</cp:lastModifiedBy>
  <cp:revision>1</cp:revision>
  <dcterms:created xsi:type="dcterms:W3CDTF">2020-10-22T22:51:00Z</dcterms:created>
  <dcterms:modified xsi:type="dcterms:W3CDTF">2020-10-22T22:58:00Z</dcterms:modified>
</cp:coreProperties>
</file>